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A64307">
              <w:rPr>
                <w:rFonts w:ascii="Bubblegum Sans" w:eastAsia="Bubblegum Sans" w:hAnsi="Bubblegum Sans" w:cs="Bubblegum Sans"/>
                <w:sz w:val="28"/>
                <w:szCs w:val="28"/>
              </w:rPr>
              <w:t>September 2</w:t>
            </w:r>
            <w:r w:rsidR="00DD53F4">
              <w:rPr>
                <w:rFonts w:ascii="Bubblegum Sans" w:eastAsia="Bubblegum Sans" w:hAnsi="Bubblegum Sans" w:cs="Bubblegum Sans"/>
                <w:sz w:val="28"/>
                <w:szCs w:val="28"/>
              </w:rPr>
              <w:t>5</w:t>
            </w:r>
            <w:r w:rsidR="00A64307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</w:t>
            </w:r>
            <w:proofErr w:type="gramStart"/>
            <w:r w:rsidR="00DD53F4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29, </w:t>
            </w:r>
            <w:r w:rsidR="00A64307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202</w:t>
            </w:r>
            <w:r w:rsidR="00DD53F4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  <w:proofErr w:type="gramEnd"/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Test 3 – Ch. 3&amp;4; </w:t>
            </w:r>
            <w:proofErr w:type="spellStart"/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Chap. 5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64307" w:rsidRDefault="00D059F2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Test 3 – Ch. 3&amp;4; </w:t>
            </w:r>
            <w:proofErr w:type="spellStart"/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64307" w:rsidRDefault="00D059F2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Chap. 5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D53F4" w:rsidRPr="00DD53F4" w:rsidRDefault="00D059F2">
            <w:pPr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D53F4"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  <w:t>BOY</w:t>
            </w:r>
          </w:p>
          <w:p w:rsidR="00DD53F4" w:rsidRDefault="00A64307" w:rsidP="00DD53F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Ch. 5&amp;6 Guided Notes, Vocabulary; 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>New Laws Anger the Colonist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A64307" w:rsidRDefault="00D059F2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Chap. 5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D53F4" w:rsidRPr="00DD53F4" w:rsidRDefault="00D059F2" w:rsidP="00A64307">
            <w:pPr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D53F4"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  <w:t>BOY</w:t>
            </w:r>
          </w:p>
          <w:p w:rsidR="00A64307" w:rsidRDefault="00A64307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Ch. 5&amp;6 Guided Notes, Vocabulary; 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>New Laws Anger the Colonist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64307" w:rsidRDefault="00D059F2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Chap. 5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445BE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>Ch. 5&amp;6 Guided Notes, Vocabulary</w:t>
            </w:r>
            <w:r w:rsidR="00DD53F4">
              <w:rPr>
                <w:rFonts w:ascii="Bubblegum Sans" w:eastAsia="Bubblegum Sans" w:hAnsi="Bubblegum Sans" w:cs="Bubblegum Sans"/>
                <w:sz w:val="24"/>
                <w:szCs w:val="24"/>
              </w:rPr>
              <w:t>; America -Rebel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A64307" w:rsidRDefault="00D059F2" w:rsidP="00A64307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A64307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Chap. 5 - 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84A44"/>
    <w:rsid w:val="00A64307"/>
    <w:rsid w:val="00AE4AB3"/>
    <w:rsid w:val="00B752BE"/>
    <w:rsid w:val="00D059F2"/>
    <w:rsid w:val="00D445BE"/>
    <w:rsid w:val="00DD53F4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4AA9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2023-09-25T20:16:00Z</dcterms:created>
  <dcterms:modified xsi:type="dcterms:W3CDTF">2023-09-25T20:16:00Z</dcterms:modified>
</cp:coreProperties>
</file>